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D94" w:rsidRPr="008A3D94" w:rsidRDefault="008A3D94" w:rsidP="008A3D94">
      <w:pPr>
        <w:spacing w:after="160" w:line="259" w:lineRule="auto"/>
        <w:rPr>
          <w:rFonts w:asciiTheme="minorHAnsi" w:hAnsiTheme="minorHAnsi" w:cstheme="minorBidi"/>
        </w:rPr>
      </w:pPr>
      <w:r w:rsidRPr="008A3D94">
        <w:rPr>
          <w:rFonts w:asciiTheme="minorHAnsi" w:hAnsiTheme="minorHAnsi" w:cstheme="minorBidi"/>
          <w:noProof/>
          <w:lang w:eastAsia="en-IE"/>
        </w:rPr>
        <w:drawing>
          <wp:inline distT="0" distB="0" distL="0" distR="0" wp14:anchorId="64609236" wp14:editId="67D600ED">
            <wp:extent cx="6570039" cy="39485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0671" cy="40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D94" w:rsidRPr="008A3D94" w:rsidRDefault="008A3D94" w:rsidP="008A3D94">
      <w:pPr>
        <w:spacing w:after="160"/>
        <w:ind w:left="851"/>
        <w:jc w:val="right"/>
        <w:rPr>
          <w:rFonts w:ascii="Arial" w:hAnsi="Arial" w:cs="Arial"/>
          <w:b/>
          <w:bCs/>
          <w:color w:val="7F7F7F"/>
          <w:sz w:val="16"/>
          <w:szCs w:val="16"/>
          <w:lang w:val="en-GB"/>
        </w:rPr>
      </w:pPr>
    </w:p>
    <w:p w:rsidR="008A3D94" w:rsidRPr="008A3D94" w:rsidRDefault="008A3D94" w:rsidP="008A3D94">
      <w:pPr>
        <w:spacing w:after="160"/>
        <w:ind w:left="851"/>
        <w:jc w:val="right"/>
        <w:rPr>
          <w:rFonts w:ascii="Arial" w:hAnsi="Arial" w:cs="Arial"/>
          <w:b/>
          <w:bCs/>
          <w:color w:val="7F7F7F"/>
          <w:sz w:val="16"/>
          <w:szCs w:val="16"/>
          <w:lang w:val="en-GB"/>
        </w:rPr>
      </w:pPr>
      <w:r w:rsidRPr="008A3D94">
        <w:rPr>
          <w:rFonts w:ascii="Arial" w:hAnsi="Arial" w:cs="Arial"/>
          <w:b/>
          <w:bCs/>
          <w:color w:val="7F7F7F"/>
          <w:sz w:val="16"/>
          <w:szCs w:val="16"/>
          <w:lang w:val="en-GB"/>
        </w:rPr>
        <w:t>NEW CHILDREN’S HOSPITAL</w:t>
      </w:r>
    </w:p>
    <w:p w:rsidR="008A3D94" w:rsidRPr="008A3D94" w:rsidRDefault="008A3D94" w:rsidP="008A3D94">
      <w:pPr>
        <w:spacing w:after="160"/>
        <w:ind w:left="851"/>
        <w:jc w:val="right"/>
        <w:rPr>
          <w:rFonts w:ascii="Arial" w:hAnsi="Arial" w:cs="Arial"/>
          <w:b/>
          <w:bCs/>
          <w:color w:val="7F7F7F"/>
          <w:sz w:val="16"/>
          <w:szCs w:val="16"/>
          <w:lang w:val="en-GB"/>
        </w:rPr>
      </w:pPr>
      <w:r w:rsidRPr="008A3D94">
        <w:rPr>
          <w:rFonts w:ascii="Arial" w:hAnsi="Arial" w:cs="Arial"/>
          <w:b/>
          <w:bCs/>
          <w:color w:val="7F7F7F"/>
          <w:sz w:val="16"/>
          <w:szCs w:val="16"/>
          <w:lang w:val="en-GB"/>
        </w:rPr>
        <w:t>BAM Building Site Office (Linear Park)</w:t>
      </w:r>
    </w:p>
    <w:p w:rsidR="008A3D94" w:rsidRPr="008A3D94" w:rsidRDefault="008A3D94" w:rsidP="008A3D94">
      <w:pPr>
        <w:spacing w:after="160" w:line="259" w:lineRule="auto"/>
        <w:jc w:val="right"/>
        <w:rPr>
          <w:rFonts w:asciiTheme="minorHAnsi" w:hAnsiTheme="minorHAnsi" w:cstheme="minorBidi"/>
        </w:rPr>
      </w:pPr>
      <w:r w:rsidRPr="008A3D94">
        <w:rPr>
          <w:rFonts w:ascii="Arial" w:hAnsi="Arial" w:cs="Arial"/>
          <w:color w:val="808080"/>
          <w:sz w:val="16"/>
          <w:szCs w:val="16"/>
          <w:lang w:val="en-GB"/>
        </w:rPr>
        <w:t>St. James’ Hospital, Dublin 8</w:t>
      </w:r>
    </w:p>
    <w:p w:rsidR="008A3D94" w:rsidRPr="008A3D94" w:rsidRDefault="008A3D94" w:rsidP="008A3D94">
      <w:pPr>
        <w:spacing w:after="160" w:line="259" w:lineRule="auto"/>
        <w:rPr>
          <w:rFonts w:asciiTheme="minorHAnsi" w:hAnsiTheme="minorHAnsi" w:cs="Arial"/>
          <w:sz w:val="20"/>
          <w:szCs w:val="20"/>
        </w:rPr>
      </w:pPr>
      <w:r w:rsidRPr="00C240C2">
        <w:rPr>
          <w:rFonts w:asciiTheme="minorHAnsi" w:hAnsiTheme="minorHAnsi" w:cs="Arial"/>
          <w:sz w:val="20"/>
          <w:szCs w:val="20"/>
        </w:rPr>
        <w:t>5</w:t>
      </w:r>
      <w:r w:rsidRPr="008A3D94">
        <w:rPr>
          <w:rFonts w:asciiTheme="minorHAnsi" w:hAnsiTheme="minorHAnsi" w:cs="Arial"/>
          <w:sz w:val="20"/>
          <w:szCs w:val="20"/>
          <w:vertAlign w:val="superscript"/>
        </w:rPr>
        <w:t>th</w:t>
      </w:r>
      <w:r w:rsidRPr="00C240C2">
        <w:rPr>
          <w:rFonts w:asciiTheme="minorHAnsi" w:hAnsiTheme="minorHAnsi" w:cs="Arial"/>
          <w:sz w:val="20"/>
          <w:szCs w:val="20"/>
        </w:rPr>
        <w:t xml:space="preserve"> September</w:t>
      </w:r>
      <w:r w:rsidRPr="008A3D94">
        <w:rPr>
          <w:rFonts w:asciiTheme="minorHAnsi" w:hAnsiTheme="minorHAnsi" w:cs="Arial"/>
          <w:sz w:val="20"/>
          <w:szCs w:val="20"/>
        </w:rPr>
        <w:t xml:space="preserve"> 2018</w:t>
      </w:r>
    </w:p>
    <w:p w:rsidR="008A3D94" w:rsidRPr="008A3D94" w:rsidRDefault="008A3D94" w:rsidP="008A3D94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8A3D94" w:rsidRPr="008A3D94" w:rsidRDefault="008A3D94" w:rsidP="008A3D94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2B1C9F">
        <w:rPr>
          <w:rFonts w:ascii="Arial" w:hAnsi="Arial" w:cs="Arial"/>
          <w:b/>
          <w:sz w:val="20"/>
          <w:szCs w:val="20"/>
          <w:u w:val="single"/>
        </w:rPr>
        <w:t>CONDITION SURVEYS OF SIX PROPERTIES ALONG MC DOWELL AVENUE, CEANNT FORT</w:t>
      </w:r>
      <w:r w:rsidRPr="008A3D94">
        <w:rPr>
          <w:rFonts w:ascii="Arial" w:hAnsi="Arial" w:cs="Arial"/>
          <w:sz w:val="20"/>
          <w:szCs w:val="20"/>
        </w:rPr>
        <w:t xml:space="preserve"> </w:t>
      </w:r>
    </w:p>
    <w:p w:rsidR="008A3D94" w:rsidRPr="008A3D94" w:rsidRDefault="008A3D94" w:rsidP="008A3D94">
      <w:pPr>
        <w:spacing w:after="160" w:line="259" w:lineRule="auto"/>
        <w:rPr>
          <w:rFonts w:asciiTheme="minorHAnsi" w:hAnsiTheme="minorHAnsi" w:cs="Arial"/>
          <w:sz w:val="20"/>
          <w:szCs w:val="20"/>
        </w:rPr>
      </w:pPr>
      <w:r w:rsidRPr="008A3D94">
        <w:rPr>
          <w:rFonts w:asciiTheme="minorHAnsi" w:hAnsiTheme="minorHAnsi" w:cs="Arial"/>
          <w:sz w:val="20"/>
          <w:szCs w:val="20"/>
        </w:rPr>
        <w:t>Dear Resident,</w:t>
      </w:r>
    </w:p>
    <w:p w:rsidR="008A3D94" w:rsidRPr="00C240C2" w:rsidRDefault="008A3D94" w:rsidP="008A3D9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8A3D94">
        <w:rPr>
          <w:rFonts w:asciiTheme="minorHAnsi" w:hAnsiTheme="minorHAnsi" w:cs="Arial"/>
          <w:sz w:val="20"/>
          <w:szCs w:val="20"/>
        </w:rPr>
        <w:t xml:space="preserve">I </w:t>
      </w:r>
      <w:r w:rsidRPr="00C240C2">
        <w:rPr>
          <w:rFonts w:asciiTheme="minorHAnsi" w:hAnsiTheme="minorHAnsi" w:cs="Arial"/>
          <w:sz w:val="20"/>
          <w:szCs w:val="20"/>
        </w:rPr>
        <w:t xml:space="preserve">refer to works which are due to take place adjacent to some properties along McDowell Avenue. </w:t>
      </w:r>
    </w:p>
    <w:p w:rsidR="008A3D94" w:rsidRPr="00C240C2" w:rsidRDefault="008A3D94" w:rsidP="008A3D9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8A3D94" w:rsidRPr="00C240C2" w:rsidRDefault="008A3D94" w:rsidP="008A3D9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C240C2">
        <w:rPr>
          <w:rFonts w:asciiTheme="minorHAnsi" w:hAnsiTheme="minorHAnsi" w:cs="Arial"/>
          <w:sz w:val="20"/>
          <w:szCs w:val="20"/>
        </w:rPr>
        <w:t xml:space="preserve">These works relate to partial demolition of the old CRIC building (i.e. Child Research Innovation Centre) </w:t>
      </w:r>
      <w:r w:rsidR="00C240C2" w:rsidRPr="00C240C2">
        <w:rPr>
          <w:rFonts w:asciiTheme="minorHAnsi" w:hAnsiTheme="minorHAnsi" w:cs="Arial"/>
          <w:sz w:val="20"/>
          <w:szCs w:val="20"/>
        </w:rPr>
        <w:t>on</w:t>
      </w:r>
      <w:r w:rsidR="002B1C9F" w:rsidRPr="00C240C2">
        <w:rPr>
          <w:rFonts w:asciiTheme="minorHAnsi" w:hAnsiTheme="minorHAnsi" w:cs="Arial"/>
          <w:sz w:val="20"/>
          <w:szCs w:val="20"/>
        </w:rPr>
        <w:t xml:space="preserve"> St. James’s Hospital Campus, </w:t>
      </w:r>
      <w:r w:rsidR="00C240C2" w:rsidRPr="00C240C2">
        <w:rPr>
          <w:rFonts w:asciiTheme="minorHAnsi" w:hAnsiTheme="minorHAnsi" w:cs="Arial"/>
          <w:sz w:val="20"/>
          <w:szCs w:val="20"/>
        </w:rPr>
        <w:t>and removal of the top</w:t>
      </w:r>
      <w:r w:rsidRPr="00C240C2">
        <w:rPr>
          <w:rFonts w:asciiTheme="minorHAnsi" w:hAnsiTheme="minorHAnsi" w:cs="Arial"/>
          <w:sz w:val="20"/>
          <w:szCs w:val="20"/>
        </w:rPr>
        <w:t xml:space="preserve"> rows of brick from the CRIC boundary façade wall facing onto James</w:t>
      </w:r>
      <w:r w:rsidR="00CF2767" w:rsidRPr="00C240C2">
        <w:rPr>
          <w:rFonts w:asciiTheme="minorHAnsi" w:hAnsiTheme="minorHAnsi" w:cs="Arial"/>
          <w:sz w:val="20"/>
          <w:szCs w:val="20"/>
        </w:rPr>
        <w:t>’s</w:t>
      </w:r>
      <w:r w:rsidRPr="00C240C2">
        <w:rPr>
          <w:rFonts w:asciiTheme="minorHAnsi" w:hAnsiTheme="minorHAnsi" w:cs="Arial"/>
          <w:sz w:val="20"/>
          <w:szCs w:val="20"/>
        </w:rPr>
        <w:t xml:space="preserve"> Street. </w:t>
      </w:r>
      <w:r w:rsidR="00C240C2">
        <w:rPr>
          <w:rFonts w:asciiTheme="minorHAnsi" w:hAnsiTheme="minorHAnsi" w:cs="Arial"/>
          <w:sz w:val="20"/>
          <w:szCs w:val="20"/>
        </w:rPr>
        <w:t xml:space="preserve"> </w:t>
      </w:r>
      <w:r w:rsidRPr="00C240C2">
        <w:rPr>
          <w:rFonts w:asciiTheme="minorHAnsi" w:hAnsiTheme="minorHAnsi" w:cs="Arial"/>
          <w:sz w:val="20"/>
          <w:szCs w:val="20"/>
          <w:lang w:val="en-GB"/>
        </w:rPr>
        <w:t>This façade wall / derelict building is not a listed building and was discussed at len</w:t>
      </w:r>
      <w:r w:rsidR="001C79A9">
        <w:rPr>
          <w:rFonts w:asciiTheme="minorHAnsi" w:hAnsiTheme="minorHAnsi" w:cs="Arial"/>
          <w:sz w:val="20"/>
          <w:szCs w:val="20"/>
          <w:lang w:val="en-GB"/>
        </w:rPr>
        <w:t xml:space="preserve">gth at the An </w:t>
      </w:r>
      <w:proofErr w:type="spellStart"/>
      <w:r w:rsidR="001C79A9">
        <w:rPr>
          <w:rFonts w:asciiTheme="minorHAnsi" w:hAnsiTheme="minorHAnsi" w:cs="Arial"/>
          <w:sz w:val="20"/>
          <w:szCs w:val="20"/>
          <w:lang w:val="en-GB"/>
        </w:rPr>
        <w:t>Bord</w:t>
      </w:r>
      <w:proofErr w:type="spellEnd"/>
      <w:r w:rsidR="001C79A9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proofErr w:type="spellStart"/>
      <w:r w:rsidR="001C79A9">
        <w:rPr>
          <w:rFonts w:asciiTheme="minorHAnsi" w:hAnsiTheme="minorHAnsi" w:cs="Arial"/>
          <w:sz w:val="20"/>
          <w:szCs w:val="20"/>
          <w:lang w:val="en-GB"/>
        </w:rPr>
        <w:t>Pleanála</w:t>
      </w:r>
      <w:proofErr w:type="spellEnd"/>
      <w:r w:rsidR="001C79A9">
        <w:rPr>
          <w:rFonts w:asciiTheme="minorHAnsi" w:hAnsiTheme="minorHAnsi" w:cs="Arial"/>
          <w:sz w:val="20"/>
          <w:szCs w:val="20"/>
          <w:lang w:val="en-GB"/>
        </w:rPr>
        <w:t xml:space="preserve"> Oral</w:t>
      </w:r>
      <w:r w:rsidRPr="00C240C2">
        <w:rPr>
          <w:rFonts w:asciiTheme="minorHAnsi" w:hAnsiTheme="minorHAnsi" w:cs="Arial"/>
          <w:sz w:val="20"/>
          <w:szCs w:val="20"/>
          <w:lang w:val="en-GB"/>
        </w:rPr>
        <w:t xml:space="preserve"> Hearing in December 2015, this derelict building is ultimately being demolished to accommodate the new children’s research and innovation centre.   As you are aware there has been a recent safety concern regarding the façade wall as in 2017 masonry fragments were found on the footpath in the area.  </w:t>
      </w:r>
      <w:r w:rsidRPr="00C240C2">
        <w:rPr>
          <w:rFonts w:asciiTheme="minorHAnsi" w:hAnsiTheme="minorHAnsi" w:cs="Arial"/>
          <w:sz w:val="20"/>
          <w:szCs w:val="20"/>
        </w:rPr>
        <w:t xml:space="preserve">The façade has been surveyed and assessed by structural engineers and with DCC agreement it is being partially demolished to reduce its overall height and ensure it does not pose a risk to the public.  </w:t>
      </w:r>
      <w:r w:rsidRPr="00C240C2">
        <w:rPr>
          <w:rFonts w:asciiTheme="minorHAnsi" w:hAnsiTheme="minorHAnsi" w:cs="Arial"/>
          <w:sz w:val="20"/>
          <w:szCs w:val="20"/>
          <w:lang w:val="en-GB"/>
        </w:rPr>
        <w:t xml:space="preserve">A heritage architect has surveyed the façade and has prepared a salvage report for the façade wall in line with our planning condition set out by An </w:t>
      </w:r>
      <w:proofErr w:type="spellStart"/>
      <w:r w:rsidRPr="00C240C2">
        <w:rPr>
          <w:rFonts w:asciiTheme="minorHAnsi" w:hAnsiTheme="minorHAnsi" w:cs="Arial"/>
          <w:sz w:val="20"/>
          <w:szCs w:val="20"/>
          <w:lang w:val="en-GB"/>
        </w:rPr>
        <w:t>Bord</w:t>
      </w:r>
      <w:proofErr w:type="spellEnd"/>
      <w:r w:rsidRPr="00C240C2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proofErr w:type="spellStart"/>
      <w:r w:rsidRPr="00C240C2">
        <w:rPr>
          <w:rFonts w:asciiTheme="minorHAnsi" w:hAnsiTheme="minorHAnsi" w:cs="Arial"/>
          <w:sz w:val="20"/>
          <w:szCs w:val="20"/>
          <w:lang w:val="en-GB"/>
        </w:rPr>
        <w:t>Pleanála</w:t>
      </w:r>
      <w:proofErr w:type="spellEnd"/>
      <w:r w:rsidRPr="00C240C2">
        <w:rPr>
          <w:rFonts w:asciiTheme="minorHAnsi" w:hAnsiTheme="minorHAnsi" w:cs="Arial"/>
          <w:sz w:val="20"/>
          <w:szCs w:val="20"/>
          <w:lang w:val="en-GB"/>
        </w:rPr>
        <w:t xml:space="preserve">.  </w:t>
      </w:r>
    </w:p>
    <w:p w:rsidR="008A3D94" w:rsidRPr="00C240C2" w:rsidRDefault="008A3D94" w:rsidP="008A3D94">
      <w:pPr>
        <w:rPr>
          <w:rFonts w:asciiTheme="minorHAnsi" w:hAnsiTheme="minorHAnsi" w:cs="Arial"/>
          <w:sz w:val="20"/>
          <w:szCs w:val="20"/>
          <w:lang w:val="en-GB"/>
        </w:rPr>
      </w:pPr>
    </w:p>
    <w:p w:rsidR="008A3D94" w:rsidRPr="00C240C2" w:rsidRDefault="008A3D94" w:rsidP="008A3D94">
      <w:pPr>
        <w:rPr>
          <w:rFonts w:asciiTheme="minorHAnsi" w:hAnsiTheme="minorHAnsi" w:cs="Arial"/>
          <w:sz w:val="20"/>
          <w:szCs w:val="20"/>
        </w:rPr>
      </w:pPr>
      <w:r w:rsidRPr="00C240C2">
        <w:rPr>
          <w:rFonts w:asciiTheme="minorHAnsi" w:hAnsiTheme="minorHAnsi" w:cs="Arial"/>
          <w:sz w:val="20"/>
          <w:szCs w:val="20"/>
          <w:lang w:val="en-GB"/>
        </w:rPr>
        <w:t xml:space="preserve">For further information see Chapter 16 of the Environmental Impact Statement </w:t>
      </w:r>
      <w:hyperlink r:id="rId5" w:history="1">
        <w:r w:rsidRPr="00C240C2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http://www.nchplanning.ie/wp-content/uploads/2015/07/Chapter-16-Architectural-Heritage.pdf</w:t>
        </w:r>
      </w:hyperlink>
    </w:p>
    <w:p w:rsidR="008A3D94" w:rsidRPr="008A3D94" w:rsidRDefault="008A3D94" w:rsidP="008A3D9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2B1C9F" w:rsidRPr="00C240C2" w:rsidRDefault="00CF2767" w:rsidP="008A3D9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C240C2">
        <w:rPr>
          <w:rFonts w:asciiTheme="minorHAnsi" w:hAnsiTheme="minorHAnsi" w:cs="Arial"/>
          <w:sz w:val="20"/>
          <w:szCs w:val="20"/>
        </w:rPr>
        <w:t xml:space="preserve">Prior to these works, due to take place early October 2018, </w:t>
      </w:r>
      <w:r w:rsidR="00ED1062">
        <w:rPr>
          <w:rFonts w:asciiTheme="minorHAnsi" w:hAnsiTheme="minorHAnsi" w:cs="Arial"/>
          <w:sz w:val="20"/>
          <w:szCs w:val="20"/>
        </w:rPr>
        <w:t>BAM is offering to condition survey</w:t>
      </w:r>
      <w:r w:rsidRPr="00C240C2">
        <w:rPr>
          <w:rFonts w:asciiTheme="minorHAnsi" w:hAnsiTheme="minorHAnsi" w:cs="Arial"/>
          <w:sz w:val="20"/>
          <w:szCs w:val="20"/>
        </w:rPr>
        <w:t xml:space="preserve"> six properties </w:t>
      </w:r>
      <w:r w:rsidR="00ED1062">
        <w:rPr>
          <w:rFonts w:asciiTheme="minorHAnsi" w:hAnsiTheme="minorHAnsi" w:cs="Arial"/>
          <w:sz w:val="20"/>
          <w:szCs w:val="20"/>
        </w:rPr>
        <w:t>along McDowell Avenue. These condition surveys</w:t>
      </w:r>
      <w:r w:rsidRPr="00C240C2">
        <w:rPr>
          <w:rFonts w:asciiTheme="minorHAnsi" w:hAnsiTheme="minorHAnsi" w:cs="Arial"/>
          <w:sz w:val="20"/>
          <w:szCs w:val="20"/>
        </w:rPr>
        <w:t xml:space="preserve"> will be conduc</w:t>
      </w:r>
      <w:r w:rsidR="004D31DE">
        <w:rPr>
          <w:rFonts w:asciiTheme="minorHAnsi" w:hAnsiTheme="minorHAnsi" w:cs="Arial"/>
          <w:sz w:val="20"/>
          <w:szCs w:val="20"/>
        </w:rPr>
        <w:t>ted by ABL Surveyors, on</w:t>
      </w:r>
      <w:r w:rsidRPr="00C240C2">
        <w:rPr>
          <w:rFonts w:asciiTheme="minorHAnsi" w:hAnsiTheme="minorHAnsi" w:cs="Arial"/>
          <w:sz w:val="20"/>
          <w:szCs w:val="20"/>
        </w:rPr>
        <w:t xml:space="preserve"> September </w:t>
      </w:r>
      <w:r w:rsidR="002B1C9F" w:rsidRPr="00C240C2">
        <w:rPr>
          <w:rFonts w:asciiTheme="minorHAnsi" w:hAnsiTheme="minorHAnsi" w:cs="Arial"/>
          <w:sz w:val="20"/>
          <w:szCs w:val="20"/>
        </w:rPr>
        <w:t>17</w:t>
      </w:r>
      <w:r w:rsidRPr="00C240C2">
        <w:rPr>
          <w:rFonts w:asciiTheme="minorHAnsi" w:hAnsiTheme="minorHAnsi" w:cs="Arial"/>
          <w:sz w:val="20"/>
          <w:szCs w:val="20"/>
          <w:vertAlign w:val="superscript"/>
        </w:rPr>
        <w:t>th</w:t>
      </w:r>
      <w:r w:rsidR="004D31DE">
        <w:rPr>
          <w:rFonts w:asciiTheme="minorHAnsi" w:hAnsiTheme="minorHAnsi" w:cs="Arial"/>
          <w:sz w:val="20"/>
          <w:szCs w:val="20"/>
        </w:rPr>
        <w:t>, 18</w:t>
      </w:r>
      <w:r w:rsidR="004D31DE" w:rsidRPr="004D31DE">
        <w:rPr>
          <w:rFonts w:asciiTheme="minorHAnsi" w:hAnsiTheme="minorHAnsi" w:cs="Arial"/>
          <w:sz w:val="20"/>
          <w:szCs w:val="20"/>
          <w:vertAlign w:val="superscript"/>
        </w:rPr>
        <w:t>th</w:t>
      </w:r>
      <w:r w:rsidR="004D31DE">
        <w:rPr>
          <w:rFonts w:asciiTheme="minorHAnsi" w:hAnsiTheme="minorHAnsi" w:cs="Arial"/>
          <w:sz w:val="20"/>
          <w:szCs w:val="20"/>
        </w:rPr>
        <w:t xml:space="preserve"> &amp; 19</w:t>
      </w:r>
      <w:r w:rsidR="004D31DE" w:rsidRPr="004D31DE">
        <w:rPr>
          <w:rFonts w:asciiTheme="minorHAnsi" w:hAnsiTheme="minorHAnsi" w:cs="Arial"/>
          <w:sz w:val="20"/>
          <w:szCs w:val="20"/>
          <w:vertAlign w:val="superscript"/>
        </w:rPr>
        <w:t>th</w:t>
      </w:r>
      <w:r w:rsidR="004D31DE">
        <w:rPr>
          <w:rFonts w:asciiTheme="minorHAnsi" w:hAnsiTheme="minorHAnsi" w:cs="Arial"/>
          <w:sz w:val="20"/>
          <w:szCs w:val="20"/>
        </w:rPr>
        <w:t>.</w:t>
      </w:r>
      <w:r w:rsidRPr="00C240C2">
        <w:rPr>
          <w:rFonts w:asciiTheme="minorHAnsi" w:hAnsiTheme="minorHAnsi" w:cs="Arial"/>
          <w:sz w:val="20"/>
          <w:szCs w:val="20"/>
        </w:rPr>
        <w:t xml:space="preserve"> </w:t>
      </w:r>
      <w:r w:rsidR="00ED1062">
        <w:rPr>
          <w:rFonts w:asciiTheme="minorHAnsi" w:hAnsiTheme="minorHAnsi" w:cs="Arial"/>
          <w:sz w:val="20"/>
          <w:szCs w:val="20"/>
        </w:rPr>
        <w:t xml:space="preserve"> </w:t>
      </w:r>
      <w:r w:rsidRPr="00C240C2">
        <w:rPr>
          <w:rFonts w:asciiTheme="minorHAnsi" w:hAnsiTheme="minorHAnsi" w:cs="Arial"/>
          <w:sz w:val="20"/>
          <w:szCs w:val="20"/>
        </w:rPr>
        <w:t>These surveys are primarily of a photographic nature of the internal and external walls of the property</w:t>
      </w:r>
      <w:r w:rsidR="00ED1062">
        <w:rPr>
          <w:rFonts w:asciiTheme="minorHAnsi" w:hAnsiTheme="minorHAnsi" w:cs="Arial"/>
          <w:sz w:val="20"/>
          <w:szCs w:val="20"/>
        </w:rPr>
        <w:t>. Once completed a report will be</w:t>
      </w:r>
      <w:r w:rsidRPr="00C240C2">
        <w:rPr>
          <w:rFonts w:asciiTheme="minorHAnsi" w:hAnsiTheme="minorHAnsi" w:cs="Arial"/>
          <w:sz w:val="20"/>
          <w:szCs w:val="20"/>
        </w:rPr>
        <w:t xml:space="preserve"> prep</w:t>
      </w:r>
      <w:r w:rsidR="00ED1062">
        <w:rPr>
          <w:rFonts w:asciiTheme="minorHAnsi" w:hAnsiTheme="minorHAnsi" w:cs="Arial"/>
          <w:sz w:val="20"/>
          <w:szCs w:val="20"/>
        </w:rPr>
        <w:t>ared with copies provided to each</w:t>
      </w:r>
      <w:r w:rsidRPr="00C240C2">
        <w:rPr>
          <w:rFonts w:asciiTheme="minorHAnsi" w:hAnsiTheme="minorHAnsi" w:cs="Arial"/>
          <w:sz w:val="20"/>
          <w:szCs w:val="20"/>
        </w:rPr>
        <w:t xml:space="preserve"> householder a</w:t>
      </w:r>
      <w:r w:rsidR="00ED1062">
        <w:rPr>
          <w:rFonts w:asciiTheme="minorHAnsi" w:hAnsiTheme="minorHAnsi" w:cs="Arial"/>
          <w:sz w:val="20"/>
          <w:szCs w:val="20"/>
        </w:rPr>
        <w:t xml:space="preserve">nd BAM.  Please </w:t>
      </w:r>
      <w:r w:rsidR="002B1C9F" w:rsidRPr="00C240C2">
        <w:rPr>
          <w:rFonts w:asciiTheme="minorHAnsi" w:hAnsiTheme="minorHAnsi" w:cs="Arial"/>
          <w:sz w:val="20"/>
          <w:szCs w:val="20"/>
        </w:rPr>
        <w:t>ring Ciaran Byrd of ABL at 087-3506-408 to arrange for him to call if you are agreeable for him to conduct a condition survey of your property</w:t>
      </w:r>
      <w:r w:rsidR="004D31DE">
        <w:rPr>
          <w:rFonts w:asciiTheme="minorHAnsi" w:hAnsiTheme="minorHAnsi" w:cs="Arial"/>
          <w:sz w:val="20"/>
          <w:szCs w:val="20"/>
        </w:rPr>
        <w:t xml:space="preserve"> on one of these days</w:t>
      </w:r>
      <w:bookmarkStart w:id="0" w:name="_GoBack"/>
      <w:bookmarkEnd w:id="0"/>
      <w:r w:rsidR="002B1C9F" w:rsidRPr="00C240C2">
        <w:rPr>
          <w:rFonts w:asciiTheme="minorHAnsi" w:hAnsiTheme="minorHAnsi" w:cs="Arial"/>
          <w:sz w:val="20"/>
          <w:szCs w:val="20"/>
        </w:rPr>
        <w:t>.</w:t>
      </w:r>
    </w:p>
    <w:p w:rsidR="008A3D94" w:rsidRPr="008A3D94" w:rsidRDefault="00CF2767" w:rsidP="008A3D9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C240C2">
        <w:rPr>
          <w:rFonts w:asciiTheme="minorHAnsi" w:hAnsiTheme="minorHAnsi" w:cs="Arial"/>
          <w:sz w:val="20"/>
          <w:szCs w:val="20"/>
        </w:rPr>
        <w:t xml:space="preserve"> </w:t>
      </w:r>
    </w:p>
    <w:p w:rsidR="008A3D94" w:rsidRPr="008A3D94" w:rsidRDefault="008A3D94" w:rsidP="008A3D9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8A3D94">
        <w:rPr>
          <w:rFonts w:asciiTheme="minorHAnsi" w:hAnsiTheme="minorHAnsi" w:cs="Arial"/>
          <w:sz w:val="20"/>
          <w:szCs w:val="20"/>
        </w:rPr>
        <w:t>For gener</w:t>
      </w:r>
      <w:r w:rsidR="00ED1062">
        <w:rPr>
          <w:rFonts w:asciiTheme="minorHAnsi" w:hAnsiTheme="minorHAnsi" w:cs="Arial"/>
          <w:sz w:val="20"/>
          <w:szCs w:val="20"/>
        </w:rPr>
        <w:t>al enquiries relating</w:t>
      </w:r>
      <w:r w:rsidRPr="008A3D94">
        <w:rPr>
          <w:rFonts w:asciiTheme="minorHAnsi" w:hAnsiTheme="minorHAnsi" w:cs="Arial"/>
          <w:sz w:val="20"/>
          <w:szCs w:val="20"/>
        </w:rPr>
        <w:t xml:space="preserve"> to ongoing construction activities </w:t>
      </w:r>
      <w:r w:rsidR="002B1C9F" w:rsidRPr="00C240C2">
        <w:rPr>
          <w:rFonts w:asciiTheme="minorHAnsi" w:hAnsiTheme="minorHAnsi" w:cs="Arial"/>
          <w:sz w:val="20"/>
          <w:szCs w:val="20"/>
        </w:rPr>
        <w:t xml:space="preserve">at the New Children’s Hospital, </w:t>
      </w:r>
      <w:r w:rsidRPr="008A3D94">
        <w:rPr>
          <w:rFonts w:asciiTheme="minorHAnsi" w:hAnsiTheme="minorHAnsi" w:cs="Arial"/>
          <w:sz w:val="20"/>
          <w:szCs w:val="20"/>
        </w:rPr>
        <w:t xml:space="preserve">please continue to contact the 24/7 Residents Helpline on 01 5311110. </w:t>
      </w:r>
    </w:p>
    <w:p w:rsidR="008A3D94" w:rsidRPr="008A3D94" w:rsidRDefault="008A3D94" w:rsidP="008A3D94">
      <w:pPr>
        <w:spacing w:after="160" w:line="360" w:lineRule="auto"/>
        <w:rPr>
          <w:rFonts w:asciiTheme="minorHAnsi" w:hAnsiTheme="minorHAnsi" w:cs="Arial"/>
          <w:sz w:val="20"/>
          <w:szCs w:val="20"/>
        </w:rPr>
      </w:pPr>
      <w:r w:rsidRPr="008A3D94">
        <w:rPr>
          <w:rFonts w:asciiTheme="minorHAnsi" w:hAnsiTheme="minorHAnsi" w:cs="Arial"/>
          <w:sz w:val="20"/>
          <w:szCs w:val="20"/>
        </w:rPr>
        <w:t>Yours sincerely,</w:t>
      </w:r>
    </w:p>
    <w:p w:rsidR="008A3D94" w:rsidRPr="008A3D94" w:rsidRDefault="008A3D94" w:rsidP="008A3D94">
      <w:pPr>
        <w:spacing w:after="160" w:line="360" w:lineRule="auto"/>
        <w:rPr>
          <w:rFonts w:asciiTheme="minorHAnsi" w:hAnsiTheme="minorHAnsi" w:cs="Arial"/>
          <w:sz w:val="20"/>
          <w:szCs w:val="20"/>
        </w:rPr>
      </w:pPr>
      <w:r w:rsidRPr="008A3D94">
        <w:rPr>
          <w:rFonts w:asciiTheme="minorHAnsi" w:hAnsiTheme="minorHAnsi" w:cs="Arial"/>
          <w:sz w:val="20"/>
          <w:szCs w:val="20"/>
        </w:rPr>
        <w:t>Garry Keegan</w:t>
      </w:r>
    </w:p>
    <w:p w:rsidR="008A3D94" w:rsidRPr="008A3D94" w:rsidRDefault="008A3D94" w:rsidP="00ED1062">
      <w:pPr>
        <w:spacing w:after="160" w:line="360" w:lineRule="auto"/>
        <w:rPr>
          <w:rFonts w:asciiTheme="minorHAnsi" w:hAnsiTheme="minorHAnsi" w:cs="Arial"/>
          <w:sz w:val="20"/>
          <w:szCs w:val="20"/>
        </w:rPr>
      </w:pPr>
      <w:r w:rsidRPr="008A3D94">
        <w:rPr>
          <w:rFonts w:asciiTheme="minorHAnsi" w:hAnsiTheme="minorHAnsi" w:cs="Arial"/>
          <w:sz w:val="20"/>
          <w:szCs w:val="20"/>
        </w:rPr>
        <w:t>BAM Community Liaison</w:t>
      </w:r>
    </w:p>
    <w:sectPr w:rsidR="008A3D94" w:rsidRPr="008A3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94"/>
    <w:rsid w:val="00002620"/>
    <w:rsid w:val="00005176"/>
    <w:rsid w:val="00007D3D"/>
    <w:rsid w:val="0001165F"/>
    <w:rsid w:val="00012FD6"/>
    <w:rsid w:val="00015A15"/>
    <w:rsid w:val="000202CD"/>
    <w:rsid w:val="00022116"/>
    <w:rsid w:val="00022131"/>
    <w:rsid w:val="000247EE"/>
    <w:rsid w:val="000374EA"/>
    <w:rsid w:val="000458FA"/>
    <w:rsid w:val="000459EE"/>
    <w:rsid w:val="00046366"/>
    <w:rsid w:val="00050CB9"/>
    <w:rsid w:val="0005664E"/>
    <w:rsid w:val="0005680C"/>
    <w:rsid w:val="00073DC1"/>
    <w:rsid w:val="000755C3"/>
    <w:rsid w:val="000776C9"/>
    <w:rsid w:val="00077A0F"/>
    <w:rsid w:val="00081D3B"/>
    <w:rsid w:val="00082365"/>
    <w:rsid w:val="00086651"/>
    <w:rsid w:val="00087615"/>
    <w:rsid w:val="00092400"/>
    <w:rsid w:val="000926B5"/>
    <w:rsid w:val="0009356C"/>
    <w:rsid w:val="000A255D"/>
    <w:rsid w:val="000A2ABC"/>
    <w:rsid w:val="000A395F"/>
    <w:rsid w:val="000A5C6A"/>
    <w:rsid w:val="000B2125"/>
    <w:rsid w:val="000B23B0"/>
    <w:rsid w:val="000B4723"/>
    <w:rsid w:val="000B4D3C"/>
    <w:rsid w:val="000B527C"/>
    <w:rsid w:val="000B6FCA"/>
    <w:rsid w:val="000C0440"/>
    <w:rsid w:val="000C4632"/>
    <w:rsid w:val="000C4B4E"/>
    <w:rsid w:val="000C64C9"/>
    <w:rsid w:val="000C73E9"/>
    <w:rsid w:val="000D4EA0"/>
    <w:rsid w:val="000E15E2"/>
    <w:rsid w:val="000E1FAB"/>
    <w:rsid w:val="000E3FBC"/>
    <w:rsid w:val="000E791B"/>
    <w:rsid w:val="000F1610"/>
    <w:rsid w:val="000F25FD"/>
    <w:rsid w:val="000F2ACD"/>
    <w:rsid w:val="000F5379"/>
    <w:rsid w:val="000F5E7E"/>
    <w:rsid w:val="00101CB2"/>
    <w:rsid w:val="001028DF"/>
    <w:rsid w:val="00104844"/>
    <w:rsid w:val="00104E37"/>
    <w:rsid w:val="001073DF"/>
    <w:rsid w:val="001117CE"/>
    <w:rsid w:val="00113B13"/>
    <w:rsid w:val="0012026B"/>
    <w:rsid w:val="0012712D"/>
    <w:rsid w:val="00131878"/>
    <w:rsid w:val="00131A78"/>
    <w:rsid w:val="0013365D"/>
    <w:rsid w:val="001336DC"/>
    <w:rsid w:val="00136BAD"/>
    <w:rsid w:val="00137605"/>
    <w:rsid w:val="00142930"/>
    <w:rsid w:val="00142A99"/>
    <w:rsid w:val="00146FFE"/>
    <w:rsid w:val="00154F5B"/>
    <w:rsid w:val="00155846"/>
    <w:rsid w:val="0015686B"/>
    <w:rsid w:val="00157AC3"/>
    <w:rsid w:val="00160710"/>
    <w:rsid w:val="00162467"/>
    <w:rsid w:val="00164428"/>
    <w:rsid w:val="00164A91"/>
    <w:rsid w:val="001717E0"/>
    <w:rsid w:val="00172689"/>
    <w:rsid w:val="00174200"/>
    <w:rsid w:val="00175886"/>
    <w:rsid w:val="00176C82"/>
    <w:rsid w:val="00183ACF"/>
    <w:rsid w:val="00183F49"/>
    <w:rsid w:val="00185ADF"/>
    <w:rsid w:val="001900F4"/>
    <w:rsid w:val="0019135E"/>
    <w:rsid w:val="00195577"/>
    <w:rsid w:val="00197E75"/>
    <w:rsid w:val="001A002E"/>
    <w:rsid w:val="001A16DF"/>
    <w:rsid w:val="001A6CE1"/>
    <w:rsid w:val="001C002B"/>
    <w:rsid w:val="001C6EE4"/>
    <w:rsid w:val="001C79A9"/>
    <w:rsid w:val="001D0FA6"/>
    <w:rsid w:val="001D227A"/>
    <w:rsid w:val="001D2324"/>
    <w:rsid w:val="001D4E05"/>
    <w:rsid w:val="001D7881"/>
    <w:rsid w:val="001E03C7"/>
    <w:rsid w:val="001E0ECC"/>
    <w:rsid w:val="001E2A2C"/>
    <w:rsid w:val="001E3C7B"/>
    <w:rsid w:val="001E6FC6"/>
    <w:rsid w:val="001E72CD"/>
    <w:rsid w:val="001F141C"/>
    <w:rsid w:val="001F503D"/>
    <w:rsid w:val="001F57D0"/>
    <w:rsid w:val="001F71C9"/>
    <w:rsid w:val="001F7A19"/>
    <w:rsid w:val="00201536"/>
    <w:rsid w:val="00201F38"/>
    <w:rsid w:val="00202257"/>
    <w:rsid w:val="002037AA"/>
    <w:rsid w:val="0020514A"/>
    <w:rsid w:val="002079DE"/>
    <w:rsid w:val="00207B95"/>
    <w:rsid w:val="0021372E"/>
    <w:rsid w:val="00214D79"/>
    <w:rsid w:val="002168E7"/>
    <w:rsid w:val="00216FCD"/>
    <w:rsid w:val="002177B5"/>
    <w:rsid w:val="00222A8B"/>
    <w:rsid w:val="00222E09"/>
    <w:rsid w:val="00224A82"/>
    <w:rsid w:val="0022509E"/>
    <w:rsid w:val="0023213D"/>
    <w:rsid w:val="00233812"/>
    <w:rsid w:val="00237F20"/>
    <w:rsid w:val="00241A66"/>
    <w:rsid w:val="00242741"/>
    <w:rsid w:val="002431FC"/>
    <w:rsid w:val="00243796"/>
    <w:rsid w:val="002444FD"/>
    <w:rsid w:val="002455E7"/>
    <w:rsid w:val="00246312"/>
    <w:rsid w:val="00247DE4"/>
    <w:rsid w:val="002548B5"/>
    <w:rsid w:val="002644CF"/>
    <w:rsid w:val="00266239"/>
    <w:rsid w:val="00266503"/>
    <w:rsid w:val="00266B78"/>
    <w:rsid w:val="00267300"/>
    <w:rsid w:val="002717D6"/>
    <w:rsid w:val="00277421"/>
    <w:rsid w:val="002845E0"/>
    <w:rsid w:val="00294531"/>
    <w:rsid w:val="002A345F"/>
    <w:rsid w:val="002A62B4"/>
    <w:rsid w:val="002A6396"/>
    <w:rsid w:val="002A63A8"/>
    <w:rsid w:val="002A7BDE"/>
    <w:rsid w:val="002B1C9F"/>
    <w:rsid w:val="002B494D"/>
    <w:rsid w:val="002D1EF0"/>
    <w:rsid w:val="002D27D8"/>
    <w:rsid w:val="002D2D56"/>
    <w:rsid w:val="002D5A00"/>
    <w:rsid w:val="002D6BEC"/>
    <w:rsid w:val="002E0EEB"/>
    <w:rsid w:val="002E455D"/>
    <w:rsid w:val="002F03A3"/>
    <w:rsid w:val="002F3E6D"/>
    <w:rsid w:val="002F4468"/>
    <w:rsid w:val="00305FE7"/>
    <w:rsid w:val="0030610B"/>
    <w:rsid w:val="00307875"/>
    <w:rsid w:val="003103AC"/>
    <w:rsid w:val="00316CC1"/>
    <w:rsid w:val="003209E0"/>
    <w:rsid w:val="003350AA"/>
    <w:rsid w:val="003375DB"/>
    <w:rsid w:val="0034002C"/>
    <w:rsid w:val="003451AC"/>
    <w:rsid w:val="00351C1F"/>
    <w:rsid w:val="00354F92"/>
    <w:rsid w:val="0035552A"/>
    <w:rsid w:val="00356511"/>
    <w:rsid w:val="00365BFF"/>
    <w:rsid w:val="00366E13"/>
    <w:rsid w:val="0037031F"/>
    <w:rsid w:val="00370E59"/>
    <w:rsid w:val="00372951"/>
    <w:rsid w:val="00374476"/>
    <w:rsid w:val="00374879"/>
    <w:rsid w:val="00380244"/>
    <w:rsid w:val="0038499D"/>
    <w:rsid w:val="00385AD1"/>
    <w:rsid w:val="00393A09"/>
    <w:rsid w:val="003A016F"/>
    <w:rsid w:val="003A1863"/>
    <w:rsid w:val="003A4C84"/>
    <w:rsid w:val="003A559E"/>
    <w:rsid w:val="003A65C5"/>
    <w:rsid w:val="003A6D8E"/>
    <w:rsid w:val="003B1446"/>
    <w:rsid w:val="003B2BAB"/>
    <w:rsid w:val="003B4846"/>
    <w:rsid w:val="003C2D10"/>
    <w:rsid w:val="003C7145"/>
    <w:rsid w:val="003D40BA"/>
    <w:rsid w:val="003D77B8"/>
    <w:rsid w:val="003E2CF9"/>
    <w:rsid w:val="003E5515"/>
    <w:rsid w:val="003E5DE2"/>
    <w:rsid w:val="003E7245"/>
    <w:rsid w:val="003F7CDF"/>
    <w:rsid w:val="00403E88"/>
    <w:rsid w:val="004264FC"/>
    <w:rsid w:val="0043128F"/>
    <w:rsid w:val="00431C79"/>
    <w:rsid w:val="0043200A"/>
    <w:rsid w:val="00433FA2"/>
    <w:rsid w:val="00435310"/>
    <w:rsid w:val="00437C19"/>
    <w:rsid w:val="004408E6"/>
    <w:rsid w:val="004427F2"/>
    <w:rsid w:val="00443D17"/>
    <w:rsid w:val="0044751E"/>
    <w:rsid w:val="00455704"/>
    <w:rsid w:val="004610DE"/>
    <w:rsid w:val="00462242"/>
    <w:rsid w:val="00462A84"/>
    <w:rsid w:val="004669BB"/>
    <w:rsid w:val="004803D8"/>
    <w:rsid w:val="00480BF2"/>
    <w:rsid w:val="00482312"/>
    <w:rsid w:val="00483BD0"/>
    <w:rsid w:val="004840F4"/>
    <w:rsid w:val="00486C09"/>
    <w:rsid w:val="00493278"/>
    <w:rsid w:val="004940A4"/>
    <w:rsid w:val="00495F79"/>
    <w:rsid w:val="004964FD"/>
    <w:rsid w:val="0049719C"/>
    <w:rsid w:val="00497E1A"/>
    <w:rsid w:val="004A17D8"/>
    <w:rsid w:val="004A1B3B"/>
    <w:rsid w:val="004A56EC"/>
    <w:rsid w:val="004B5B9E"/>
    <w:rsid w:val="004C5D94"/>
    <w:rsid w:val="004D31DE"/>
    <w:rsid w:val="004D386B"/>
    <w:rsid w:val="004E423D"/>
    <w:rsid w:val="004E56FE"/>
    <w:rsid w:val="004E5BD4"/>
    <w:rsid w:val="004E61D3"/>
    <w:rsid w:val="004F1659"/>
    <w:rsid w:val="004F1E66"/>
    <w:rsid w:val="004F2EC2"/>
    <w:rsid w:val="0050327A"/>
    <w:rsid w:val="00505827"/>
    <w:rsid w:val="00505C03"/>
    <w:rsid w:val="00515357"/>
    <w:rsid w:val="005211ED"/>
    <w:rsid w:val="00523902"/>
    <w:rsid w:val="005239F9"/>
    <w:rsid w:val="005245CF"/>
    <w:rsid w:val="0052571C"/>
    <w:rsid w:val="00525BC3"/>
    <w:rsid w:val="00526C2B"/>
    <w:rsid w:val="00527D95"/>
    <w:rsid w:val="005323B2"/>
    <w:rsid w:val="00532588"/>
    <w:rsid w:val="00540CF0"/>
    <w:rsid w:val="005429C9"/>
    <w:rsid w:val="0054494E"/>
    <w:rsid w:val="00550131"/>
    <w:rsid w:val="00551503"/>
    <w:rsid w:val="00551D6A"/>
    <w:rsid w:val="005525DC"/>
    <w:rsid w:val="00557718"/>
    <w:rsid w:val="00562D0F"/>
    <w:rsid w:val="00563B5D"/>
    <w:rsid w:val="00565A46"/>
    <w:rsid w:val="00574484"/>
    <w:rsid w:val="00576613"/>
    <w:rsid w:val="00577016"/>
    <w:rsid w:val="005807F2"/>
    <w:rsid w:val="005815FC"/>
    <w:rsid w:val="00583A6E"/>
    <w:rsid w:val="00586517"/>
    <w:rsid w:val="00586629"/>
    <w:rsid w:val="0058701F"/>
    <w:rsid w:val="00590EBE"/>
    <w:rsid w:val="00591F1D"/>
    <w:rsid w:val="00595185"/>
    <w:rsid w:val="00595CF3"/>
    <w:rsid w:val="005969CF"/>
    <w:rsid w:val="005970DB"/>
    <w:rsid w:val="00597953"/>
    <w:rsid w:val="005A58DE"/>
    <w:rsid w:val="005C0367"/>
    <w:rsid w:val="005C06F6"/>
    <w:rsid w:val="005C0814"/>
    <w:rsid w:val="005C1B1B"/>
    <w:rsid w:val="005C76BE"/>
    <w:rsid w:val="005D1498"/>
    <w:rsid w:val="005D26EC"/>
    <w:rsid w:val="005D61FE"/>
    <w:rsid w:val="005D7509"/>
    <w:rsid w:val="005D78BC"/>
    <w:rsid w:val="005E1FA0"/>
    <w:rsid w:val="005E3FE6"/>
    <w:rsid w:val="005E4955"/>
    <w:rsid w:val="005F0618"/>
    <w:rsid w:val="005F0A7F"/>
    <w:rsid w:val="00600F29"/>
    <w:rsid w:val="00605D31"/>
    <w:rsid w:val="00607106"/>
    <w:rsid w:val="00611DFA"/>
    <w:rsid w:val="006135B0"/>
    <w:rsid w:val="00614B0A"/>
    <w:rsid w:val="0061618C"/>
    <w:rsid w:val="00621EAF"/>
    <w:rsid w:val="00623B49"/>
    <w:rsid w:val="00636A15"/>
    <w:rsid w:val="00651373"/>
    <w:rsid w:val="00654190"/>
    <w:rsid w:val="006553A1"/>
    <w:rsid w:val="006563AC"/>
    <w:rsid w:val="00657F10"/>
    <w:rsid w:val="00663315"/>
    <w:rsid w:val="006708B5"/>
    <w:rsid w:val="00671CA5"/>
    <w:rsid w:val="00680906"/>
    <w:rsid w:val="00681103"/>
    <w:rsid w:val="00681F2E"/>
    <w:rsid w:val="006835F6"/>
    <w:rsid w:val="00686208"/>
    <w:rsid w:val="00692893"/>
    <w:rsid w:val="00696DAE"/>
    <w:rsid w:val="00697D7E"/>
    <w:rsid w:val="006A309E"/>
    <w:rsid w:val="006A39E3"/>
    <w:rsid w:val="006A4646"/>
    <w:rsid w:val="006B226E"/>
    <w:rsid w:val="006B7275"/>
    <w:rsid w:val="006B757B"/>
    <w:rsid w:val="006B7D93"/>
    <w:rsid w:val="006C2CCE"/>
    <w:rsid w:val="006C5458"/>
    <w:rsid w:val="006C74FA"/>
    <w:rsid w:val="006D31DF"/>
    <w:rsid w:val="006D413D"/>
    <w:rsid w:val="006D7A1A"/>
    <w:rsid w:val="006E49A3"/>
    <w:rsid w:val="006E4A9F"/>
    <w:rsid w:val="006E6DE3"/>
    <w:rsid w:val="006F2448"/>
    <w:rsid w:val="006F3800"/>
    <w:rsid w:val="006F7C24"/>
    <w:rsid w:val="006F7E29"/>
    <w:rsid w:val="00705118"/>
    <w:rsid w:val="00710672"/>
    <w:rsid w:val="0071368B"/>
    <w:rsid w:val="00722716"/>
    <w:rsid w:val="00725556"/>
    <w:rsid w:val="007268EA"/>
    <w:rsid w:val="00733077"/>
    <w:rsid w:val="00736286"/>
    <w:rsid w:val="00740D67"/>
    <w:rsid w:val="00740F98"/>
    <w:rsid w:val="00741B04"/>
    <w:rsid w:val="0074326E"/>
    <w:rsid w:val="007435E1"/>
    <w:rsid w:val="00743AFB"/>
    <w:rsid w:val="00743FCB"/>
    <w:rsid w:val="0074579D"/>
    <w:rsid w:val="007558DC"/>
    <w:rsid w:val="0076263F"/>
    <w:rsid w:val="00764979"/>
    <w:rsid w:val="00765024"/>
    <w:rsid w:val="00770770"/>
    <w:rsid w:val="00772CF8"/>
    <w:rsid w:val="007737F6"/>
    <w:rsid w:val="00780327"/>
    <w:rsid w:val="00785109"/>
    <w:rsid w:val="007861AF"/>
    <w:rsid w:val="007861DE"/>
    <w:rsid w:val="007863DC"/>
    <w:rsid w:val="00791C3F"/>
    <w:rsid w:val="00791F63"/>
    <w:rsid w:val="007922AA"/>
    <w:rsid w:val="00792763"/>
    <w:rsid w:val="00793815"/>
    <w:rsid w:val="007C1F27"/>
    <w:rsid w:val="007C4C1E"/>
    <w:rsid w:val="007C5D8D"/>
    <w:rsid w:val="007C6120"/>
    <w:rsid w:val="007D479A"/>
    <w:rsid w:val="007D6449"/>
    <w:rsid w:val="007E35C2"/>
    <w:rsid w:val="007E4350"/>
    <w:rsid w:val="007E5109"/>
    <w:rsid w:val="007E56B4"/>
    <w:rsid w:val="007F0312"/>
    <w:rsid w:val="007F09D4"/>
    <w:rsid w:val="007F51DF"/>
    <w:rsid w:val="007F64CA"/>
    <w:rsid w:val="00804D17"/>
    <w:rsid w:val="00805B88"/>
    <w:rsid w:val="00812A39"/>
    <w:rsid w:val="00813704"/>
    <w:rsid w:val="008167BB"/>
    <w:rsid w:val="0082008D"/>
    <w:rsid w:val="00832C0F"/>
    <w:rsid w:val="00835BE3"/>
    <w:rsid w:val="00840853"/>
    <w:rsid w:val="008447B1"/>
    <w:rsid w:val="008532A2"/>
    <w:rsid w:val="008534C1"/>
    <w:rsid w:val="0085527D"/>
    <w:rsid w:val="008568CA"/>
    <w:rsid w:val="00856E36"/>
    <w:rsid w:val="008633E7"/>
    <w:rsid w:val="00864E65"/>
    <w:rsid w:val="008670A4"/>
    <w:rsid w:val="0087132F"/>
    <w:rsid w:val="008744B1"/>
    <w:rsid w:val="0087489C"/>
    <w:rsid w:val="0087638A"/>
    <w:rsid w:val="00876D7D"/>
    <w:rsid w:val="00880BEF"/>
    <w:rsid w:val="00880E23"/>
    <w:rsid w:val="00883707"/>
    <w:rsid w:val="008859E5"/>
    <w:rsid w:val="00885FAD"/>
    <w:rsid w:val="00886791"/>
    <w:rsid w:val="008932C6"/>
    <w:rsid w:val="00894C01"/>
    <w:rsid w:val="008A3D94"/>
    <w:rsid w:val="008A74A7"/>
    <w:rsid w:val="008A7B8A"/>
    <w:rsid w:val="008B046B"/>
    <w:rsid w:val="008B0749"/>
    <w:rsid w:val="008B0F09"/>
    <w:rsid w:val="008B17F4"/>
    <w:rsid w:val="008D2032"/>
    <w:rsid w:val="008D21DE"/>
    <w:rsid w:val="008E21DC"/>
    <w:rsid w:val="008F19B7"/>
    <w:rsid w:val="008F564C"/>
    <w:rsid w:val="008F732E"/>
    <w:rsid w:val="008F797C"/>
    <w:rsid w:val="009013E2"/>
    <w:rsid w:val="00902560"/>
    <w:rsid w:val="00920162"/>
    <w:rsid w:val="00920866"/>
    <w:rsid w:val="00923B98"/>
    <w:rsid w:val="00932644"/>
    <w:rsid w:val="00932DDD"/>
    <w:rsid w:val="00941837"/>
    <w:rsid w:val="00946C04"/>
    <w:rsid w:val="00951EDF"/>
    <w:rsid w:val="00952185"/>
    <w:rsid w:val="00952800"/>
    <w:rsid w:val="00957669"/>
    <w:rsid w:val="00961010"/>
    <w:rsid w:val="00961A4B"/>
    <w:rsid w:val="00964A16"/>
    <w:rsid w:val="00965880"/>
    <w:rsid w:val="009662E1"/>
    <w:rsid w:val="00970AAF"/>
    <w:rsid w:val="009711CB"/>
    <w:rsid w:val="00971F8E"/>
    <w:rsid w:val="009725FA"/>
    <w:rsid w:val="00973E47"/>
    <w:rsid w:val="00974965"/>
    <w:rsid w:val="00976BE8"/>
    <w:rsid w:val="00976D3D"/>
    <w:rsid w:val="00980360"/>
    <w:rsid w:val="00980C9A"/>
    <w:rsid w:val="00981F43"/>
    <w:rsid w:val="009839AB"/>
    <w:rsid w:val="00983B81"/>
    <w:rsid w:val="00986D69"/>
    <w:rsid w:val="00987BEE"/>
    <w:rsid w:val="00987DC7"/>
    <w:rsid w:val="009967D6"/>
    <w:rsid w:val="009A0976"/>
    <w:rsid w:val="009A0DE7"/>
    <w:rsid w:val="009A2461"/>
    <w:rsid w:val="009A424E"/>
    <w:rsid w:val="009A72EE"/>
    <w:rsid w:val="009A76A7"/>
    <w:rsid w:val="009B2448"/>
    <w:rsid w:val="009B6749"/>
    <w:rsid w:val="009C72F0"/>
    <w:rsid w:val="009D4B68"/>
    <w:rsid w:val="009D5782"/>
    <w:rsid w:val="009E1185"/>
    <w:rsid w:val="009E2685"/>
    <w:rsid w:val="009E3BF5"/>
    <w:rsid w:val="009F14FE"/>
    <w:rsid w:val="009F56E5"/>
    <w:rsid w:val="009F71C2"/>
    <w:rsid w:val="00A011B8"/>
    <w:rsid w:val="00A067E1"/>
    <w:rsid w:val="00A1140B"/>
    <w:rsid w:val="00A11471"/>
    <w:rsid w:val="00A14057"/>
    <w:rsid w:val="00A150EE"/>
    <w:rsid w:val="00A16452"/>
    <w:rsid w:val="00A17541"/>
    <w:rsid w:val="00A23D83"/>
    <w:rsid w:val="00A30589"/>
    <w:rsid w:val="00A3098F"/>
    <w:rsid w:val="00A30996"/>
    <w:rsid w:val="00A32A21"/>
    <w:rsid w:val="00A33855"/>
    <w:rsid w:val="00A34A0A"/>
    <w:rsid w:val="00A357A5"/>
    <w:rsid w:val="00A35E53"/>
    <w:rsid w:val="00A36B31"/>
    <w:rsid w:val="00A36D40"/>
    <w:rsid w:val="00A36D48"/>
    <w:rsid w:val="00A43D97"/>
    <w:rsid w:val="00A445AA"/>
    <w:rsid w:val="00A55D5A"/>
    <w:rsid w:val="00A57364"/>
    <w:rsid w:val="00A579C8"/>
    <w:rsid w:val="00A67155"/>
    <w:rsid w:val="00A67FB1"/>
    <w:rsid w:val="00A74C2F"/>
    <w:rsid w:val="00A76B29"/>
    <w:rsid w:val="00A76EB0"/>
    <w:rsid w:val="00A83D5F"/>
    <w:rsid w:val="00A83DC3"/>
    <w:rsid w:val="00A84F69"/>
    <w:rsid w:val="00A90B10"/>
    <w:rsid w:val="00A91A09"/>
    <w:rsid w:val="00A93534"/>
    <w:rsid w:val="00A94C59"/>
    <w:rsid w:val="00A95E5C"/>
    <w:rsid w:val="00A96198"/>
    <w:rsid w:val="00A9639A"/>
    <w:rsid w:val="00A967D7"/>
    <w:rsid w:val="00AA0806"/>
    <w:rsid w:val="00AA4D55"/>
    <w:rsid w:val="00AA73E1"/>
    <w:rsid w:val="00AB2DDD"/>
    <w:rsid w:val="00AC1A5E"/>
    <w:rsid w:val="00AC25EC"/>
    <w:rsid w:val="00AC360F"/>
    <w:rsid w:val="00AC3D1C"/>
    <w:rsid w:val="00AC5B95"/>
    <w:rsid w:val="00AD42B8"/>
    <w:rsid w:val="00AD7642"/>
    <w:rsid w:val="00AE2FCA"/>
    <w:rsid w:val="00AE34FE"/>
    <w:rsid w:val="00AE5064"/>
    <w:rsid w:val="00AE7E59"/>
    <w:rsid w:val="00AF4CEA"/>
    <w:rsid w:val="00AF582C"/>
    <w:rsid w:val="00AF65C4"/>
    <w:rsid w:val="00AF68CF"/>
    <w:rsid w:val="00B04530"/>
    <w:rsid w:val="00B07F50"/>
    <w:rsid w:val="00B20E09"/>
    <w:rsid w:val="00B21B53"/>
    <w:rsid w:val="00B22A0B"/>
    <w:rsid w:val="00B25CF8"/>
    <w:rsid w:val="00B34326"/>
    <w:rsid w:val="00B3518D"/>
    <w:rsid w:val="00B35D3A"/>
    <w:rsid w:val="00B3753D"/>
    <w:rsid w:val="00B378B3"/>
    <w:rsid w:val="00B52D3C"/>
    <w:rsid w:val="00B5433A"/>
    <w:rsid w:val="00B5557F"/>
    <w:rsid w:val="00B70D20"/>
    <w:rsid w:val="00B7163B"/>
    <w:rsid w:val="00B733B4"/>
    <w:rsid w:val="00B74357"/>
    <w:rsid w:val="00B75183"/>
    <w:rsid w:val="00B8497C"/>
    <w:rsid w:val="00B90240"/>
    <w:rsid w:val="00B94263"/>
    <w:rsid w:val="00B942EC"/>
    <w:rsid w:val="00B95D91"/>
    <w:rsid w:val="00BA21FF"/>
    <w:rsid w:val="00BA4276"/>
    <w:rsid w:val="00BA6D1D"/>
    <w:rsid w:val="00BB0747"/>
    <w:rsid w:val="00BB1F0E"/>
    <w:rsid w:val="00BB2467"/>
    <w:rsid w:val="00BB484C"/>
    <w:rsid w:val="00BB5C88"/>
    <w:rsid w:val="00BB6917"/>
    <w:rsid w:val="00BC0058"/>
    <w:rsid w:val="00BC3EEE"/>
    <w:rsid w:val="00BD70B5"/>
    <w:rsid w:val="00BE034E"/>
    <w:rsid w:val="00BE260E"/>
    <w:rsid w:val="00BE2980"/>
    <w:rsid w:val="00BE388B"/>
    <w:rsid w:val="00BE42DE"/>
    <w:rsid w:val="00BE4B41"/>
    <w:rsid w:val="00BE606B"/>
    <w:rsid w:val="00BE6736"/>
    <w:rsid w:val="00BF0EDE"/>
    <w:rsid w:val="00BF28FB"/>
    <w:rsid w:val="00BF3141"/>
    <w:rsid w:val="00BF43D5"/>
    <w:rsid w:val="00BF51DE"/>
    <w:rsid w:val="00C00C30"/>
    <w:rsid w:val="00C1171B"/>
    <w:rsid w:val="00C1359A"/>
    <w:rsid w:val="00C235BC"/>
    <w:rsid w:val="00C240C2"/>
    <w:rsid w:val="00C254EE"/>
    <w:rsid w:val="00C34476"/>
    <w:rsid w:val="00C351F4"/>
    <w:rsid w:val="00C404CB"/>
    <w:rsid w:val="00C40C6C"/>
    <w:rsid w:val="00C53F62"/>
    <w:rsid w:val="00C60A6B"/>
    <w:rsid w:val="00C622EF"/>
    <w:rsid w:val="00C62A8D"/>
    <w:rsid w:val="00C64427"/>
    <w:rsid w:val="00C64E9B"/>
    <w:rsid w:val="00C70808"/>
    <w:rsid w:val="00C74B2C"/>
    <w:rsid w:val="00C7709B"/>
    <w:rsid w:val="00C83A44"/>
    <w:rsid w:val="00C85E4D"/>
    <w:rsid w:val="00C90729"/>
    <w:rsid w:val="00C923E8"/>
    <w:rsid w:val="00C937B8"/>
    <w:rsid w:val="00C9435E"/>
    <w:rsid w:val="00C950DD"/>
    <w:rsid w:val="00CA0A93"/>
    <w:rsid w:val="00CA26CC"/>
    <w:rsid w:val="00CA41AB"/>
    <w:rsid w:val="00CA5A9C"/>
    <w:rsid w:val="00CB15BF"/>
    <w:rsid w:val="00CC2DCC"/>
    <w:rsid w:val="00CC3693"/>
    <w:rsid w:val="00CC4F6F"/>
    <w:rsid w:val="00CC4F96"/>
    <w:rsid w:val="00CC5513"/>
    <w:rsid w:val="00CC6392"/>
    <w:rsid w:val="00CD6916"/>
    <w:rsid w:val="00CE05E5"/>
    <w:rsid w:val="00CE42C5"/>
    <w:rsid w:val="00CE630B"/>
    <w:rsid w:val="00CF2767"/>
    <w:rsid w:val="00CF2B31"/>
    <w:rsid w:val="00CF3276"/>
    <w:rsid w:val="00CF7368"/>
    <w:rsid w:val="00D02D55"/>
    <w:rsid w:val="00D03B24"/>
    <w:rsid w:val="00D05BD9"/>
    <w:rsid w:val="00D06AC3"/>
    <w:rsid w:val="00D10748"/>
    <w:rsid w:val="00D10CE0"/>
    <w:rsid w:val="00D140D9"/>
    <w:rsid w:val="00D145B6"/>
    <w:rsid w:val="00D21D09"/>
    <w:rsid w:val="00D252F0"/>
    <w:rsid w:val="00D42DE6"/>
    <w:rsid w:val="00D451B4"/>
    <w:rsid w:val="00D46385"/>
    <w:rsid w:val="00D4728F"/>
    <w:rsid w:val="00D528CC"/>
    <w:rsid w:val="00D53753"/>
    <w:rsid w:val="00D555D0"/>
    <w:rsid w:val="00D5615C"/>
    <w:rsid w:val="00D56B77"/>
    <w:rsid w:val="00D626E5"/>
    <w:rsid w:val="00D6684C"/>
    <w:rsid w:val="00D736C3"/>
    <w:rsid w:val="00D761D5"/>
    <w:rsid w:val="00D7630F"/>
    <w:rsid w:val="00D775BC"/>
    <w:rsid w:val="00D80A5B"/>
    <w:rsid w:val="00D80C5E"/>
    <w:rsid w:val="00D81423"/>
    <w:rsid w:val="00D83CCD"/>
    <w:rsid w:val="00D87836"/>
    <w:rsid w:val="00D90A93"/>
    <w:rsid w:val="00D93F3A"/>
    <w:rsid w:val="00D97D6B"/>
    <w:rsid w:val="00DB1158"/>
    <w:rsid w:val="00DD20DE"/>
    <w:rsid w:val="00DD2CB8"/>
    <w:rsid w:val="00DD456A"/>
    <w:rsid w:val="00DD4D5D"/>
    <w:rsid w:val="00DE2EEB"/>
    <w:rsid w:val="00DE5B93"/>
    <w:rsid w:val="00DF1D59"/>
    <w:rsid w:val="00DF5479"/>
    <w:rsid w:val="00DF7629"/>
    <w:rsid w:val="00DF76F6"/>
    <w:rsid w:val="00E00C28"/>
    <w:rsid w:val="00E01C84"/>
    <w:rsid w:val="00E04980"/>
    <w:rsid w:val="00E057F3"/>
    <w:rsid w:val="00E06400"/>
    <w:rsid w:val="00E06494"/>
    <w:rsid w:val="00E07F07"/>
    <w:rsid w:val="00E1126E"/>
    <w:rsid w:val="00E146EC"/>
    <w:rsid w:val="00E14E08"/>
    <w:rsid w:val="00E16FB1"/>
    <w:rsid w:val="00E23514"/>
    <w:rsid w:val="00E306B2"/>
    <w:rsid w:val="00E3691A"/>
    <w:rsid w:val="00E40A19"/>
    <w:rsid w:val="00E40C55"/>
    <w:rsid w:val="00E4344A"/>
    <w:rsid w:val="00E50804"/>
    <w:rsid w:val="00E51828"/>
    <w:rsid w:val="00E51858"/>
    <w:rsid w:val="00E52A30"/>
    <w:rsid w:val="00E54BF9"/>
    <w:rsid w:val="00E578EE"/>
    <w:rsid w:val="00E609F2"/>
    <w:rsid w:val="00E65677"/>
    <w:rsid w:val="00E666F3"/>
    <w:rsid w:val="00E7267E"/>
    <w:rsid w:val="00E735C3"/>
    <w:rsid w:val="00E73619"/>
    <w:rsid w:val="00E74AEE"/>
    <w:rsid w:val="00E75E68"/>
    <w:rsid w:val="00E76DA9"/>
    <w:rsid w:val="00E80559"/>
    <w:rsid w:val="00E81165"/>
    <w:rsid w:val="00E8264B"/>
    <w:rsid w:val="00E849E4"/>
    <w:rsid w:val="00E85F75"/>
    <w:rsid w:val="00EA5593"/>
    <w:rsid w:val="00EA7202"/>
    <w:rsid w:val="00EB0DCD"/>
    <w:rsid w:val="00EB1466"/>
    <w:rsid w:val="00EB1C48"/>
    <w:rsid w:val="00EB45BE"/>
    <w:rsid w:val="00EB55E0"/>
    <w:rsid w:val="00EB7DC3"/>
    <w:rsid w:val="00EC1B8A"/>
    <w:rsid w:val="00EC2997"/>
    <w:rsid w:val="00EC3C3A"/>
    <w:rsid w:val="00EC67AF"/>
    <w:rsid w:val="00ED1062"/>
    <w:rsid w:val="00ED4650"/>
    <w:rsid w:val="00ED5D7E"/>
    <w:rsid w:val="00ED638F"/>
    <w:rsid w:val="00ED6658"/>
    <w:rsid w:val="00EE2EA4"/>
    <w:rsid w:val="00EE5688"/>
    <w:rsid w:val="00EE5E0C"/>
    <w:rsid w:val="00EE6440"/>
    <w:rsid w:val="00EF0182"/>
    <w:rsid w:val="00EF2479"/>
    <w:rsid w:val="00EF2B39"/>
    <w:rsid w:val="00EF2CDC"/>
    <w:rsid w:val="00EF47F6"/>
    <w:rsid w:val="00F02A84"/>
    <w:rsid w:val="00F05A32"/>
    <w:rsid w:val="00F071AB"/>
    <w:rsid w:val="00F119D1"/>
    <w:rsid w:val="00F12CB0"/>
    <w:rsid w:val="00F13255"/>
    <w:rsid w:val="00F14B24"/>
    <w:rsid w:val="00F1744F"/>
    <w:rsid w:val="00F23A88"/>
    <w:rsid w:val="00F23CBB"/>
    <w:rsid w:val="00F2640F"/>
    <w:rsid w:val="00F32156"/>
    <w:rsid w:val="00F3289E"/>
    <w:rsid w:val="00F34E89"/>
    <w:rsid w:val="00F34F23"/>
    <w:rsid w:val="00F3544D"/>
    <w:rsid w:val="00F35686"/>
    <w:rsid w:val="00F40D4B"/>
    <w:rsid w:val="00F41755"/>
    <w:rsid w:val="00F4373F"/>
    <w:rsid w:val="00F43B3B"/>
    <w:rsid w:val="00F44828"/>
    <w:rsid w:val="00F50184"/>
    <w:rsid w:val="00F51993"/>
    <w:rsid w:val="00F52B90"/>
    <w:rsid w:val="00F60755"/>
    <w:rsid w:val="00F60AF9"/>
    <w:rsid w:val="00F610D1"/>
    <w:rsid w:val="00F61100"/>
    <w:rsid w:val="00F6420F"/>
    <w:rsid w:val="00F6747A"/>
    <w:rsid w:val="00F73CFB"/>
    <w:rsid w:val="00F74C68"/>
    <w:rsid w:val="00F76A94"/>
    <w:rsid w:val="00F8087B"/>
    <w:rsid w:val="00F81AC4"/>
    <w:rsid w:val="00F821F9"/>
    <w:rsid w:val="00F945B1"/>
    <w:rsid w:val="00F94D23"/>
    <w:rsid w:val="00FA0266"/>
    <w:rsid w:val="00FA2FFD"/>
    <w:rsid w:val="00FA522A"/>
    <w:rsid w:val="00FB2F44"/>
    <w:rsid w:val="00FB2FAE"/>
    <w:rsid w:val="00FB37BA"/>
    <w:rsid w:val="00FB4A76"/>
    <w:rsid w:val="00FB4DCA"/>
    <w:rsid w:val="00FB62A5"/>
    <w:rsid w:val="00FB69D3"/>
    <w:rsid w:val="00FC0187"/>
    <w:rsid w:val="00FC09F3"/>
    <w:rsid w:val="00FC1650"/>
    <w:rsid w:val="00FC3BE6"/>
    <w:rsid w:val="00FC7E94"/>
    <w:rsid w:val="00FD120D"/>
    <w:rsid w:val="00FD260C"/>
    <w:rsid w:val="00FD2CAB"/>
    <w:rsid w:val="00FD7184"/>
    <w:rsid w:val="00FE27A8"/>
    <w:rsid w:val="00FF12B5"/>
    <w:rsid w:val="00FF1569"/>
    <w:rsid w:val="00FF363B"/>
    <w:rsid w:val="00FF5851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38F32-20F4-4ECA-8CCC-FCE9BEE2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D9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3D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hplanning.ie/wp-content/uploads/2015/07/Chapter-16-Architectural-Heritage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BAM Contractors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Keegan</dc:creator>
  <cp:keywords/>
  <dc:description/>
  <cp:lastModifiedBy>Garry Keegan</cp:lastModifiedBy>
  <cp:revision>4</cp:revision>
  <dcterms:created xsi:type="dcterms:W3CDTF">2018-09-04T11:50:00Z</dcterms:created>
  <dcterms:modified xsi:type="dcterms:W3CDTF">2018-09-05T07:51:00Z</dcterms:modified>
</cp:coreProperties>
</file>